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865" w:rsidRDefault="00BA1865" w:rsidP="00BA1865">
      <w:pPr>
        <w:widowControl w:val="0"/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 K-2.381/</w:t>
      </w:r>
      <w:r w:rsidR="000F1AD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1C0A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/202</w:t>
      </w:r>
      <w:r w:rsidR="001C0AC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</w:p>
    <w:p w:rsidR="00BA1865" w:rsidRPr="00B774FC" w:rsidRDefault="00BA1865" w:rsidP="00BA1865">
      <w:pPr>
        <w:keepNext/>
        <w:spacing w:after="60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Załącznik nr 2 do SWZ</w:t>
      </w:r>
    </w:p>
    <w:p w:rsidR="00BA1865" w:rsidRDefault="00BA1865" w:rsidP="00BA18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FORMULARZ OFERTY</w:t>
      </w:r>
    </w:p>
    <w:p w:rsidR="00BA1865" w:rsidRDefault="00BA1865" w:rsidP="00BA1865">
      <w:pPr>
        <w:spacing w:after="120"/>
        <w:jc w:val="both"/>
        <w:rPr>
          <w:rFonts w:ascii="Times New Roman" w:eastAsia="Times New Roman" w:hAnsi="Times New Roman" w:cs="Times New Roman"/>
          <w:lang w:eastAsia="pl-PL"/>
        </w:rPr>
      </w:pPr>
    </w:p>
    <w:p w:rsidR="000F1AD3" w:rsidRDefault="00BA1865" w:rsidP="000F1AD3">
      <w:pPr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Przystępując do toczącego się postępowania o udzielenie zamówienia publicznego prowadzonego </w:t>
      </w:r>
      <w:r w:rsidR="000F1AD3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 xml:space="preserve">w trybie </w:t>
      </w:r>
      <w:r w:rsidR="0066046E">
        <w:rPr>
          <w:rFonts w:ascii="Times New Roman" w:eastAsia="Times New Roman" w:hAnsi="Times New Roman" w:cs="Times New Roman"/>
          <w:b/>
          <w:lang w:eastAsia="pl-PL"/>
        </w:rPr>
        <w:t>podstawowym bez negocjacji</w:t>
      </w:r>
      <w:r>
        <w:rPr>
          <w:rFonts w:ascii="Times New Roman" w:eastAsia="Times New Roman" w:hAnsi="Times New Roman" w:cs="Times New Roman"/>
          <w:lang w:eastAsia="pl-PL"/>
        </w:rPr>
        <w:t xml:space="preserve"> pn.: </w:t>
      </w:r>
      <w:r w:rsidR="000F1AD3" w:rsidRPr="000F1AD3">
        <w:rPr>
          <w:rFonts w:ascii="Times New Roman" w:eastAsia="Times New Roman" w:hAnsi="Times New Roman" w:cs="Times New Roman"/>
          <w:b/>
          <w:lang w:eastAsia="pl-PL"/>
        </w:rPr>
        <w:t xml:space="preserve">Zakup wraz z dostawą </w:t>
      </w:r>
      <w:r w:rsidR="001C0AC0">
        <w:rPr>
          <w:rFonts w:ascii="Times New Roman" w:eastAsia="Times New Roman" w:hAnsi="Times New Roman" w:cs="Times New Roman"/>
          <w:b/>
          <w:lang w:eastAsia="pl-PL"/>
        </w:rPr>
        <w:t>aparatury badawczej dla pracowni symulacji medycznej</w:t>
      </w:r>
    </w:p>
    <w:p w:rsidR="00BA1865" w:rsidRDefault="00BA1865" w:rsidP="000F1AD3">
      <w:p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my niżej podpisani:</w:t>
      </w:r>
    </w:p>
    <w:p w:rsidR="00BA1865" w:rsidRDefault="00BA1865" w:rsidP="00BA1865">
      <w:pPr>
        <w:spacing w:after="12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_________________________________________________________________________</w:t>
      </w:r>
    </w:p>
    <w:p w:rsidR="00BA1865" w:rsidRDefault="00BA1865" w:rsidP="00BA1865">
      <w:pPr>
        <w:spacing w:after="12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:rsidR="00BA1865" w:rsidRDefault="00BA1865" w:rsidP="00BA1865">
      <w:pPr>
        <w:spacing w:after="100" w:line="240" w:lineRule="auto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Nazwa i adres Wykonawcy</w:t>
      </w:r>
      <w:r>
        <w:rPr>
          <w:rFonts w:ascii="Times New Roman" w:eastAsia="Times New Roman" w:hAnsi="Times New Roman" w:cs="Times New Roman"/>
          <w:b/>
          <w:vertAlign w:val="superscript"/>
          <w:lang w:eastAsia="pl-PL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6139"/>
      </w:tblGrid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Nazwa Wykonawcy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Adres Wykonawcy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Numer telefonu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Adres 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NIP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(jeżeli dotyczy)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 xml:space="preserve">REGON 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(jeżeli dotyczy)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Wysokość kapitału zakładowego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A1865" w:rsidTr="009657B0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Wykonawca jest małym / średnim przedsiębiorcą?</w:t>
            </w:r>
          </w:p>
          <w:p w:rsidR="00BA1865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>
              <w:rPr>
                <w:rFonts w:ascii="Times New Roman" w:eastAsia="Calibri" w:hAnsi="Times New Roman" w:cs="Times New Roman"/>
                <w:lang w:eastAsia="pl-PL"/>
              </w:rPr>
              <w:t>Należy wpisać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65" w:rsidRDefault="00BA1865" w:rsidP="009657B0">
            <w:pPr>
              <w:rPr>
                <w:rFonts w:ascii="Times New Roman" w:eastAsia="Calibri" w:hAnsi="Times New Roman" w:cs="Times New Roman"/>
                <w:lang w:eastAsia="pl-PL"/>
              </w:rPr>
            </w:pPr>
          </w:p>
        </w:tc>
      </w:tr>
    </w:tbl>
    <w:p w:rsidR="00BA1865" w:rsidRDefault="00BA1865" w:rsidP="00BA1865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BA1865" w:rsidRDefault="00BA1865" w:rsidP="00BA1865">
      <w:pPr>
        <w:numPr>
          <w:ilvl w:val="0"/>
          <w:numId w:val="1"/>
        </w:numPr>
        <w:spacing w:after="60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SKŁADAMY OFERTĘ</w:t>
      </w:r>
      <w:r>
        <w:rPr>
          <w:rFonts w:ascii="Times New Roman" w:eastAsia="Times New Roman" w:hAnsi="Times New Roman" w:cs="Times New Roman"/>
          <w:szCs w:val="24"/>
          <w:lang w:eastAsia="pl-PL"/>
        </w:rPr>
        <w:t xml:space="preserve"> na realizację przedmiotu zamówienia zgodnie, ze Specyfikacją Warunków Zamówienia w tym opisem przedmiotu zamówienia za cenę:</w:t>
      </w:r>
    </w:p>
    <w:p w:rsidR="00BA1865" w:rsidRDefault="00BA1865" w:rsidP="006054A6">
      <w:pPr>
        <w:pStyle w:val="NormalnyWeb"/>
        <w:jc w:val="center"/>
        <w:rPr>
          <w:b/>
        </w:rPr>
      </w:pPr>
      <w:r>
        <w:rPr>
          <w:b/>
        </w:rPr>
        <w:t>Zadanie częściowe nr 1</w:t>
      </w:r>
    </w:p>
    <w:p w:rsidR="00B02A0C" w:rsidRPr="00B02A0C" w:rsidRDefault="001C0AC0" w:rsidP="00B02A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512A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Zakup wraz z dostawą wielofunkcyjnego analizatora kaszlu - </w:t>
      </w:r>
      <w:proofErr w:type="spellStart"/>
      <w:r w:rsidRPr="00512A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koflatora</w:t>
      </w:r>
      <w:proofErr w:type="spellEnd"/>
      <w:r w:rsidRPr="00512A3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wspomagającego nieinwazyjne oczyszczanie dróg oddechowych wraz z zestawem zamiennych akcesoriów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 sztuka</w:t>
      </w:r>
      <w:r w:rsidR="00B02A0C" w:rsidRPr="00B02A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.</w:t>
      </w:r>
    </w:p>
    <w:tbl>
      <w:tblPr>
        <w:tblW w:w="206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811"/>
        <w:gridCol w:w="5811"/>
        <w:gridCol w:w="5811"/>
      </w:tblGrid>
      <w:tr w:rsidR="001C0AC0" w:rsidTr="001C0AC0">
        <w:trPr>
          <w:trHeight w:val="7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C0" w:rsidRDefault="001C0AC0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bookmarkStart w:id="0" w:name="_Hlk17385074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w zł brutto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1C0AC0" w:rsidRDefault="001C0AC0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C0AC0" w:rsidTr="001C0AC0">
        <w:trPr>
          <w:trHeight w:val="5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/>
              <w:rPr>
                <w:rFonts w:ascii="Calibri" w:eastAsia="Calibri" w:hAnsi="Calibri" w:cs="Times New Roman"/>
              </w:rPr>
            </w:pPr>
          </w:p>
          <w:p w:rsidR="001C0AC0" w:rsidRDefault="001C0AC0" w:rsidP="009657B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9657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02A0C" w:rsidRDefault="00BA1865" w:rsidP="00060099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Cena obejmuje pełen zakres opisu przedmiotu zamówienia</w:t>
      </w:r>
      <w:r w:rsidR="00B02A0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uwzględniając </w:t>
      </w:r>
      <w:r w:rsidR="00B02A0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całość </w:t>
      </w:r>
      <w:r w:rsidR="006604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asortyment</w:t>
      </w:r>
      <w:r w:rsidR="00B02A0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u</w:t>
      </w:r>
      <w:r w:rsidR="0006009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rozmiary </w:t>
      </w:r>
      <w:r w:rsidR="006604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ilości.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Wykonawca wraz z ofertą zobowiązany jest dostarczyć </w:t>
      </w:r>
      <w:r w:rsidR="00661BD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wraz z ofertą 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specyfikację techniczną</w:t>
      </w:r>
      <w:r w:rsidR="0066046E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</w:t>
      </w:r>
      <w:r w:rsidR="008E0035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lub</w:t>
      </w:r>
      <w:r w:rsidR="0066046E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kartę katalogową produktu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w języku polskim jako przedmiotowy środek dowodowy</w:t>
      </w:r>
      <w:r w:rsidR="0066046E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, potwierdzający spełnianie wymogów </w:t>
      </w:r>
      <w:r w:rsidR="000600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br/>
      </w:r>
      <w:r w:rsidR="0066046E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 funkcjonalności wskazanych w opisie przedmiotu zamówienia</w:t>
      </w:r>
      <w:r w:rsidR="005034A4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.</w:t>
      </w:r>
      <w:bookmarkEnd w:id="0"/>
    </w:p>
    <w:p w:rsidR="001C0AC0" w:rsidRPr="00E45F26" w:rsidRDefault="001C0AC0" w:rsidP="001C0AC0">
      <w:pPr>
        <w:pStyle w:val="Akapitzlist"/>
        <w:widowControl w:val="0"/>
        <w:numPr>
          <w:ilvl w:val="0"/>
          <w:numId w:val="1"/>
        </w:numPr>
        <w:suppressAutoHyphens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lastRenderedPageBreak/>
        <w:t xml:space="preserve">Uwaga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drugim</w:t>
      </w: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kryterium oceny ofert jest termin dostawy.</w:t>
      </w:r>
    </w:p>
    <w:p w:rsidR="001C0AC0" w:rsidRDefault="001C0AC0" w:rsidP="001C0A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</w:t>
      </w:r>
      <w:r>
        <w:rPr>
          <w:rFonts w:ascii="Times New Roman" w:eastAsia="Calibri" w:hAnsi="Times New Roman" w:cs="Times New Roman"/>
          <w:sz w:val="24"/>
          <w:szCs w:val="24"/>
        </w:rPr>
        <w:t>42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Brak wpisania terminu dostawy przyjmuje się </w:t>
      </w:r>
      <w:r>
        <w:rPr>
          <w:rFonts w:ascii="Times New Roman" w:eastAsia="Calibri" w:hAnsi="Times New Roman" w:cs="Times New Roman"/>
          <w:sz w:val="24"/>
          <w:szCs w:val="24"/>
        </w:rPr>
        <w:t>42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Minimalny termin dostawy do oceny ofert wynosi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– Zamawiający przyjmie do oceny ofert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dni. Oferta Wykonawcy, który wpisze termin powyżej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42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zostanie odrzucona jako niezgodna z SWZ. 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7930CB">
        <w:rPr>
          <w:rFonts w:ascii="Times New Roman" w:eastAsia="Calibri" w:hAnsi="Times New Roman" w:cs="Times New Roman"/>
          <w:sz w:val="24"/>
          <w:szCs w:val="24"/>
        </w:rPr>
        <w:t>o 1 dzień.</w:t>
      </w:r>
    </w:p>
    <w:p w:rsidR="001C0AC0" w:rsidRPr="001C0AC0" w:rsidRDefault="001C0AC0" w:rsidP="001C0AC0">
      <w:pPr>
        <w:jc w:val="both"/>
        <w:rPr>
          <w:rFonts w:eastAsia="Calibri"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Oświadczamy, iż sprzęt w zakresie zadania częściowego nr 1 dostarczymy w terminie …………. dni, licząc od daty udzielenia zamówienia.</w:t>
      </w:r>
    </w:p>
    <w:p w:rsidR="001C0AC0" w:rsidRPr="00060099" w:rsidRDefault="001C0AC0" w:rsidP="001C0AC0">
      <w:pPr>
        <w:pStyle w:val="Akapitzlist"/>
        <w:widowControl w:val="0"/>
        <w:numPr>
          <w:ilvl w:val="0"/>
          <w:numId w:val="1"/>
        </w:numPr>
        <w:suppressAutoHyphens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Uwaga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trzecim</w:t>
      </w: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kryterium oceny ofert jest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długość okresu gwarancji</w:t>
      </w: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.</w:t>
      </w:r>
    </w:p>
    <w:p w:rsidR="001C0AC0" w:rsidRPr="00914BEC" w:rsidRDefault="001C0AC0" w:rsidP="001C0A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48 miesięcy. Brak wpisania wysokości gwarancji w formularzu ofertowym, przyjmuje się: 24 miesiące. </w:t>
      </w:r>
      <w:r w:rsidRPr="00914BEC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48 miesięcy przyjmuje się 48 miesięcy do oceny ofert.</w:t>
      </w: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1C0AC0" w:rsidRPr="001C0AC0" w:rsidRDefault="001C0AC0" w:rsidP="006054A6">
      <w:pPr>
        <w:widowControl w:val="0"/>
        <w:suppressAutoHyphens/>
        <w:jc w:val="both"/>
        <w:rPr>
          <w:rFonts w:ascii="Times New Roman" w:eastAsia="Calibri" w:hAnsi="Times New Roman" w:cs="Times New Roman"/>
          <w:b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na oferowany przedmiot zamówienia w zakresie zadania częściowego nr 1 </w:t>
      </w:r>
      <w:r w:rsidRPr="007930CB">
        <w:rPr>
          <w:rFonts w:ascii="Times New Roman" w:eastAsia="Calibri" w:hAnsi="Times New Roman" w:cs="Times New Roman"/>
          <w:b/>
        </w:rPr>
        <w:t>udzielamy ………….. miesięcy gwarancji.</w:t>
      </w:r>
    </w:p>
    <w:p w:rsidR="00BA1865" w:rsidRPr="007930CB" w:rsidRDefault="00BA1865" w:rsidP="006054A6">
      <w:pPr>
        <w:pStyle w:val="NormalnyWeb"/>
        <w:jc w:val="center"/>
        <w:rPr>
          <w:b/>
        </w:rPr>
      </w:pPr>
      <w:r w:rsidRPr="007930CB">
        <w:rPr>
          <w:b/>
        </w:rPr>
        <w:t>Zadanie częściowe nr 2</w:t>
      </w:r>
    </w:p>
    <w:p w:rsidR="00BA1865" w:rsidRDefault="006054A6" w:rsidP="0006009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Zakup wraz z dostawą zestawu do drenażu opłucnej z wodną regulacją siły ssania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3 sztuki</w:t>
      </w: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646FF9" w:rsidRPr="00646FF9" w:rsidRDefault="00646FF9" w:rsidP="00646FF9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1. SKŁADAMY OFERTĘ</w:t>
      </w:r>
      <w:r>
        <w:rPr>
          <w:rFonts w:ascii="Times New Roman" w:eastAsia="Times New Roman" w:hAnsi="Times New Roman" w:cs="Times New Roman"/>
          <w:szCs w:val="24"/>
          <w:lang w:eastAsia="pl-PL"/>
        </w:rPr>
        <w:t xml:space="preserve"> na realizację przedmiotu zamówienia zgodnie, ze Specyfikacją Warunków Zamówienia w tym opisem przedmiotu zamówienia za cenę: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386"/>
      </w:tblGrid>
      <w:tr w:rsidR="00B02A0C" w:rsidRPr="007930CB" w:rsidTr="00B02A0C">
        <w:trPr>
          <w:trHeight w:val="70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A0C" w:rsidRPr="007930CB" w:rsidRDefault="00B02A0C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93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w zł brutto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0C" w:rsidRPr="007930CB" w:rsidRDefault="00B02A0C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02A0C" w:rsidRPr="007930CB" w:rsidRDefault="00B02A0C" w:rsidP="00965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7930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</w:tr>
      <w:tr w:rsidR="00B02A0C" w:rsidRPr="007930CB" w:rsidTr="00B02A0C">
        <w:trPr>
          <w:trHeight w:val="59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0C" w:rsidRPr="007930CB" w:rsidRDefault="00B02A0C" w:rsidP="009657B0">
            <w:pPr>
              <w:spacing w:after="0"/>
              <w:rPr>
                <w:rFonts w:ascii="Calibri" w:eastAsia="Calibri" w:hAnsi="Calibri" w:cs="Times New Roman"/>
              </w:rPr>
            </w:pPr>
          </w:p>
          <w:p w:rsidR="00B02A0C" w:rsidRPr="007930CB" w:rsidRDefault="00B02A0C" w:rsidP="009657B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A0C" w:rsidRPr="007930CB" w:rsidRDefault="00B02A0C" w:rsidP="009657B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661BDE" w:rsidRPr="007930CB" w:rsidRDefault="00661BDE" w:rsidP="00661BDE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Cena obejmuje pełen zakres opisu przedmiotu zamówienia, uwzględniając całość asortymentu i ilości</w:t>
      </w:r>
      <w:r w:rsidR="006054A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(3 sztuki)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Wykonawca wraz z ofertą zobowiązany jest dostarczyć wraz z ofertą specyfikację techniczną </w:t>
      </w:r>
      <w:r w:rsidR="008E0035"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lub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kartę katalogową produktu w języku polskim jako przedmiotowy środek dowodowy, potwierdzający spełnianie wymogów i funkcjonalności wskazanych w opisie przedmiotu zamówienia .</w:t>
      </w:r>
    </w:p>
    <w:p w:rsidR="00646FF9" w:rsidRPr="00646FF9" w:rsidRDefault="00646FF9" w:rsidP="00646FF9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2. </w:t>
      </w:r>
      <w:r w:rsidRPr="00646F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drugim kryterium oceny ofert jest termin dostawy.</w:t>
      </w:r>
    </w:p>
    <w:p w:rsidR="00646FF9" w:rsidRDefault="00646FF9" w:rsidP="00646FF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Brak wpisania terminu dostawy przyjmuje się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Minimalny termin dostawy do oceny ofert wynosi </w:t>
      </w:r>
      <w:r w:rsidR="00B1799B">
        <w:rPr>
          <w:rFonts w:ascii="Times New Roman" w:eastAsia="Calibri" w:hAnsi="Times New Roman" w:cs="Times New Roman"/>
          <w:sz w:val="24"/>
          <w:szCs w:val="24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</w:t>
      </w:r>
      <w:r w:rsidR="00B1799B"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– Zamawiający przyjmie do oceny ofert </w:t>
      </w:r>
      <w:r w:rsidR="00B1799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14 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dni. Oferta Wykonawcy, który wpisze termin powyżej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zostanie odrzucona jako niezgodna z SWZ. 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7930CB">
        <w:rPr>
          <w:rFonts w:ascii="Times New Roman" w:eastAsia="Calibri" w:hAnsi="Times New Roman" w:cs="Times New Roman"/>
          <w:sz w:val="24"/>
          <w:szCs w:val="24"/>
        </w:rPr>
        <w:t>o 1 dzień.</w:t>
      </w:r>
    </w:p>
    <w:p w:rsidR="00646FF9" w:rsidRDefault="00646FF9" w:rsidP="00646FF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sprzęt w zakresie zadania częściowego nr </w:t>
      </w:r>
      <w:r w:rsidR="006262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dostarczymy w terminie …………. dni, licząc od daty udzielenia zamówienia.</w:t>
      </w:r>
    </w:p>
    <w:p w:rsidR="0062627B" w:rsidRPr="001C0AC0" w:rsidRDefault="0062627B" w:rsidP="00646FF9">
      <w:pPr>
        <w:jc w:val="both"/>
        <w:rPr>
          <w:rFonts w:eastAsia="Calibri"/>
        </w:rPr>
      </w:pPr>
    </w:p>
    <w:p w:rsidR="00646FF9" w:rsidRPr="0062627B" w:rsidRDefault="0062627B" w:rsidP="0062627B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lastRenderedPageBreak/>
        <w:t xml:space="preserve">3. </w:t>
      </w:r>
      <w:r w:rsidR="00646FF9" w:rsidRPr="00626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trzecim kryterium oceny ofert jest długość okresu gwarancji.</w:t>
      </w:r>
    </w:p>
    <w:p w:rsidR="00646FF9" w:rsidRPr="00914BEC" w:rsidRDefault="00646FF9" w:rsidP="00646FF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48 miesięcy. Brak wpisania wysokości gwarancji w formularzu ofertowym, przyjmuje się: 24 miesiące. </w:t>
      </w:r>
      <w:r w:rsidRPr="00914BEC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48 miesięcy przyjmuje się 48 miesięcy do oceny ofert.</w:t>
      </w: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646FF9" w:rsidRPr="0062627B" w:rsidRDefault="00646FF9" w:rsidP="0062627B">
      <w:pPr>
        <w:widowControl w:val="0"/>
        <w:suppressAutoHyphens/>
        <w:jc w:val="both"/>
        <w:rPr>
          <w:rFonts w:ascii="Times New Roman" w:eastAsia="Calibri" w:hAnsi="Times New Roman" w:cs="Times New Roman"/>
          <w:b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na oferowany przedmiot zamówienia w zakresie zadania częściowego nr </w:t>
      </w:r>
      <w:r w:rsidR="006262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930CB">
        <w:rPr>
          <w:rFonts w:ascii="Times New Roman" w:eastAsia="Calibri" w:hAnsi="Times New Roman" w:cs="Times New Roman"/>
          <w:b/>
        </w:rPr>
        <w:t>udzielamy ………….. miesięcy gwarancji.</w:t>
      </w:r>
    </w:p>
    <w:p w:rsidR="001C0AC0" w:rsidRDefault="001C0AC0" w:rsidP="0062627B">
      <w:pPr>
        <w:pStyle w:val="NormalnyWeb"/>
        <w:jc w:val="center"/>
        <w:rPr>
          <w:b/>
        </w:rPr>
      </w:pPr>
      <w:r>
        <w:rPr>
          <w:b/>
        </w:rPr>
        <w:t xml:space="preserve">Zadanie częściowe nr </w:t>
      </w:r>
      <w:r w:rsidR="0062627B">
        <w:rPr>
          <w:b/>
        </w:rPr>
        <w:t>3</w:t>
      </w:r>
    </w:p>
    <w:p w:rsidR="001C0AC0" w:rsidRDefault="0062627B" w:rsidP="001C0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Zakup wraz z dostawą 3 szt. ssaka medycznego elektrycznego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62627B" w:rsidRDefault="0062627B" w:rsidP="0062627B">
      <w:pPr>
        <w:spacing w:after="60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:rsidR="0062627B" w:rsidRPr="00646FF9" w:rsidRDefault="0062627B" w:rsidP="0062627B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1. SKŁADAMY OFERTĘ</w:t>
      </w:r>
      <w:r>
        <w:rPr>
          <w:rFonts w:ascii="Times New Roman" w:eastAsia="Times New Roman" w:hAnsi="Times New Roman" w:cs="Times New Roman"/>
          <w:szCs w:val="24"/>
          <w:lang w:eastAsia="pl-PL"/>
        </w:rPr>
        <w:t xml:space="preserve"> na realizację przedmiotu zamówienia zgodnie, ze Specyfikacją Warunków Zamówienia w tym opisem przedmiotu zamówienia za cenę:</w:t>
      </w:r>
    </w:p>
    <w:p w:rsidR="0062627B" w:rsidRPr="00B02A0C" w:rsidRDefault="0062627B" w:rsidP="001C0A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811"/>
      </w:tblGrid>
      <w:tr w:rsidR="001C0AC0" w:rsidTr="002D287B">
        <w:trPr>
          <w:trHeight w:val="7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C0" w:rsidRDefault="001C0AC0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w zł brutto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1C0AC0" w:rsidRDefault="001C0AC0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</w:tr>
      <w:tr w:rsidR="001C0AC0" w:rsidTr="002D287B">
        <w:trPr>
          <w:trHeight w:val="5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2D287B">
            <w:pPr>
              <w:spacing w:after="0"/>
              <w:rPr>
                <w:rFonts w:ascii="Calibri" w:eastAsia="Calibri" w:hAnsi="Calibri" w:cs="Times New Roman"/>
              </w:rPr>
            </w:pPr>
          </w:p>
          <w:p w:rsidR="001C0AC0" w:rsidRDefault="001C0AC0" w:rsidP="002D287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2D287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1C0AC0" w:rsidRPr="00060099" w:rsidRDefault="001C0AC0" w:rsidP="001C0AC0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Cena obejmuje pełen zakres opisu przedmiotu zamówienia, uwzględniając całość asortymentu, rozmiary  i ilości</w:t>
      </w:r>
      <w:r w:rsidR="0062627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(3 sztuki)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Wykonawca wraz z ofertą zobowiązany jest dostarczyć wraz z ofertą 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specyfikację techniczną lub kartę katalogową produktu w języku polskim jako przedmiotowy środek dowodowy, potwierdzający spełnianie wymogów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br/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 funkcjonalności wskazanych w opisie przedmiotu zamówienia .</w:t>
      </w:r>
    </w:p>
    <w:p w:rsidR="0017106D" w:rsidRPr="00646FF9" w:rsidRDefault="0017106D" w:rsidP="0017106D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2. </w:t>
      </w:r>
      <w:r w:rsidRPr="00646FF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drugim kryterium oceny ofert jest termin dostawy.</w:t>
      </w:r>
    </w:p>
    <w:p w:rsidR="0017106D" w:rsidRDefault="0017106D" w:rsidP="0017106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</w:t>
      </w:r>
      <w:r>
        <w:rPr>
          <w:rFonts w:ascii="Times New Roman" w:eastAsia="Calibri" w:hAnsi="Times New Roman" w:cs="Times New Roman"/>
          <w:sz w:val="24"/>
          <w:szCs w:val="24"/>
        </w:rPr>
        <w:t>42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Brak wpisania terminu dostawy przyjmuje się </w:t>
      </w:r>
      <w:r>
        <w:rPr>
          <w:rFonts w:ascii="Times New Roman" w:eastAsia="Calibri" w:hAnsi="Times New Roman" w:cs="Times New Roman"/>
          <w:sz w:val="24"/>
          <w:szCs w:val="24"/>
        </w:rPr>
        <w:t>42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Minimalny termin dostawy do oceny ofert wynosi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– Zamawiający przyjmie do oceny ofert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dni. Oferta Wykonawcy, który wpisze termin powyżej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42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zostanie odrzucona jako niezgodna z SWZ. 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7930CB">
        <w:rPr>
          <w:rFonts w:ascii="Times New Roman" w:eastAsia="Calibri" w:hAnsi="Times New Roman" w:cs="Times New Roman"/>
          <w:sz w:val="24"/>
          <w:szCs w:val="24"/>
        </w:rPr>
        <w:t>o 1 dzień.</w:t>
      </w:r>
    </w:p>
    <w:p w:rsidR="0017106D" w:rsidRPr="0017106D" w:rsidRDefault="0017106D" w:rsidP="0017106D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sprzęt w zakresie zadania częściowego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dostarczymy w terminie …………. dni, licząc od daty udzielenia zamówienia.</w:t>
      </w:r>
    </w:p>
    <w:p w:rsidR="0017106D" w:rsidRPr="0062627B" w:rsidRDefault="0017106D" w:rsidP="0017106D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3. </w:t>
      </w:r>
      <w:r w:rsidRPr="006262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trzecim kryterium oceny ofert jest długość okresu gwarancji.</w:t>
      </w:r>
    </w:p>
    <w:p w:rsidR="0017106D" w:rsidRPr="00914BEC" w:rsidRDefault="0017106D" w:rsidP="0017106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48 miesięcy. Brak wpisania wysokości gwarancji w formularzu ofertowym, przyjmuje się: 24 miesiące. </w:t>
      </w:r>
      <w:r w:rsidRPr="00914BEC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48 miesięcy przyjmuje się 48 miesięcy do oceny ofert.</w:t>
      </w: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17106D" w:rsidRPr="0062627B" w:rsidRDefault="0017106D" w:rsidP="0017106D">
      <w:pPr>
        <w:widowControl w:val="0"/>
        <w:suppressAutoHyphens/>
        <w:jc w:val="both"/>
        <w:rPr>
          <w:rFonts w:ascii="Times New Roman" w:eastAsia="Calibri" w:hAnsi="Times New Roman" w:cs="Times New Roman"/>
          <w:b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na oferowany przedmiot zamówienia w zakresie zadania częściowego nr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930CB">
        <w:rPr>
          <w:rFonts w:ascii="Times New Roman" w:eastAsia="Calibri" w:hAnsi="Times New Roman" w:cs="Times New Roman"/>
          <w:b/>
        </w:rPr>
        <w:t>udzielamy ………….. miesięcy gwarancji.</w:t>
      </w:r>
    </w:p>
    <w:p w:rsidR="0017106D" w:rsidRDefault="0017106D" w:rsidP="001C0AC0">
      <w:pPr>
        <w:pStyle w:val="NormalnyWeb"/>
        <w:jc w:val="both"/>
        <w:rPr>
          <w:b/>
        </w:rPr>
      </w:pPr>
    </w:p>
    <w:p w:rsidR="001C0AC0" w:rsidRDefault="001C0AC0" w:rsidP="00B1799B">
      <w:pPr>
        <w:pStyle w:val="NormalnyWeb"/>
        <w:jc w:val="center"/>
        <w:rPr>
          <w:b/>
        </w:rPr>
      </w:pPr>
      <w:r>
        <w:rPr>
          <w:b/>
        </w:rPr>
        <w:lastRenderedPageBreak/>
        <w:t xml:space="preserve">Zadanie częściowe nr </w:t>
      </w:r>
      <w:r w:rsidR="00B1799B">
        <w:rPr>
          <w:b/>
        </w:rPr>
        <w:t>4</w:t>
      </w:r>
    </w:p>
    <w:p w:rsidR="001C0AC0" w:rsidRDefault="00B1799B" w:rsidP="001C0A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Zakup wraz z dostawą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szt.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Aparatu USG 1 szt.</w:t>
      </w:r>
    </w:p>
    <w:p w:rsidR="00B1799B" w:rsidRDefault="00B1799B" w:rsidP="001C0A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B1799B" w:rsidRPr="00646FF9" w:rsidRDefault="00B1799B" w:rsidP="00B1799B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1. SKŁADAMY OFERTĘ</w:t>
      </w:r>
      <w:r>
        <w:rPr>
          <w:rFonts w:ascii="Times New Roman" w:eastAsia="Times New Roman" w:hAnsi="Times New Roman" w:cs="Times New Roman"/>
          <w:szCs w:val="24"/>
          <w:lang w:eastAsia="pl-PL"/>
        </w:rPr>
        <w:t xml:space="preserve"> na realizację przedmiotu zamówienia zgodnie, ze Specyfikacją Warunków Zamówienia w tym opisem przedmiotu zamówienia za cenę:</w:t>
      </w:r>
    </w:p>
    <w:p w:rsidR="00B1799B" w:rsidRPr="00B02A0C" w:rsidRDefault="00B1799B" w:rsidP="001C0A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811"/>
      </w:tblGrid>
      <w:tr w:rsidR="001C0AC0" w:rsidTr="002D287B">
        <w:trPr>
          <w:trHeight w:val="7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AC0" w:rsidRDefault="001C0AC0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w zł brutto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1C0AC0" w:rsidRDefault="001C0AC0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</w:tr>
      <w:tr w:rsidR="001C0AC0" w:rsidTr="002D287B">
        <w:trPr>
          <w:trHeight w:val="5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2D287B">
            <w:pPr>
              <w:spacing w:after="0"/>
              <w:rPr>
                <w:rFonts w:ascii="Calibri" w:eastAsia="Calibri" w:hAnsi="Calibri" w:cs="Times New Roman"/>
              </w:rPr>
            </w:pPr>
          </w:p>
          <w:p w:rsidR="001C0AC0" w:rsidRDefault="001C0AC0" w:rsidP="002D287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AC0" w:rsidRDefault="001C0AC0" w:rsidP="002D287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D23E11" w:rsidRPr="00E45F26" w:rsidRDefault="001C0AC0" w:rsidP="005002C7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Cena obejmuje pełen zakres opisu przedmiotu zamówienia, uwzględniając całość asortymentu, rozmiary  i ilości</w:t>
      </w:r>
      <w:r w:rsidR="00B1799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(1 szt.)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Wykonawca wraz z ofertą zobowiązany jest dostarczyć wraz z ofertą 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specyfikację techniczną lub kartę katalogową produktu w języku polskim jako przedmiotowy środek dowodowy, potwierdzający spełnianie wymogów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br/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 funkcjonalności wskazanych w opisie przedmiotu zamówienia .</w:t>
      </w:r>
    </w:p>
    <w:p w:rsidR="00060099" w:rsidRPr="00B1799B" w:rsidRDefault="00B1799B" w:rsidP="00B1799B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bookmarkStart w:id="1" w:name="_Hlk198805747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2. </w:t>
      </w:r>
      <w:r w:rsidR="00060099" w:rsidRPr="00B179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drugim kryterium oceny ofert jest termin dostawy.</w:t>
      </w:r>
    </w:p>
    <w:p w:rsidR="00060099" w:rsidRDefault="00060099" w:rsidP="0006009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Brak wpisania terminu dostawy przyjmuje się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Minimalny termin dostawy do oceny ofert wynosi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– Zamawiający przyjmie do oceny ofert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dni. Oferta Wykonawcy, który wpisze termin powyżej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zostanie odrzucona jako niezgodna z SWZ. 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7930CB">
        <w:rPr>
          <w:rFonts w:ascii="Times New Roman" w:eastAsia="Calibri" w:hAnsi="Times New Roman" w:cs="Times New Roman"/>
          <w:sz w:val="24"/>
          <w:szCs w:val="24"/>
        </w:rPr>
        <w:t>o 1 dzień.</w:t>
      </w:r>
    </w:p>
    <w:p w:rsidR="00914BEC" w:rsidRPr="00995BD5" w:rsidRDefault="00914BEC" w:rsidP="00060099">
      <w:pPr>
        <w:jc w:val="both"/>
        <w:rPr>
          <w:rFonts w:eastAsia="Calibri"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sprzęt w zakresie zadania częściowego nr </w:t>
      </w:r>
      <w:r w:rsidR="00995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dostarczymy w terminie …………. dni, licząc od daty udzielenia zamówienia.</w:t>
      </w:r>
    </w:p>
    <w:p w:rsidR="00060099" w:rsidRPr="00060099" w:rsidRDefault="00060099" w:rsidP="00060099">
      <w:pPr>
        <w:pStyle w:val="Akapitzlist"/>
        <w:widowControl w:val="0"/>
        <w:numPr>
          <w:ilvl w:val="0"/>
          <w:numId w:val="1"/>
        </w:numPr>
        <w:suppressAutoHyphens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Uwaga –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trzecim</w:t>
      </w: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 kryterium oceny ofert jest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długość okresu gwarancji</w:t>
      </w:r>
      <w:r w:rsidRPr="00E45F2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.</w:t>
      </w:r>
    </w:p>
    <w:p w:rsidR="00914BEC" w:rsidRPr="00914BEC" w:rsidRDefault="00914BEC" w:rsidP="00914B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75737426"/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48 miesięcy. Brak wpisania wysokości gwarancji w formularzu ofertowym, przyjmuje się: 24 miesiące. </w:t>
      </w:r>
      <w:r w:rsidRPr="00914BEC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48 miesięcy przyjmuje się 48 miesięcy do oceny ofert.</w:t>
      </w: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bookmarkEnd w:id="2"/>
    <w:p w:rsidR="00574C8E" w:rsidRPr="00995BD5" w:rsidRDefault="00BA1865" w:rsidP="00995BD5">
      <w:pPr>
        <w:widowControl w:val="0"/>
        <w:suppressAutoHyphens/>
        <w:jc w:val="both"/>
        <w:rPr>
          <w:rFonts w:ascii="Times New Roman" w:eastAsia="Calibri" w:hAnsi="Times New Roman" w:cs="Times New Roman"/>
          <w:b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Oświadczamy, iż na oferowan</w:t>
      </w:r>
      <w:r w:rsidR="009256D6"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y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9256D6"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przedmiot zamówienia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zadania częściowego nr </w:t>
      </w:r>
      <w:r w:rsidR="00995B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930CB">
        <w:rPr>
          <w:rFonts w:ascii="Times New Roman" w:eastAsia="Calibri" w:hAnsi="Times New Roman" w:cs="Times New Roman"/>
          <w:b/>
        </w:rPr>
        <w:t>udzielamy ………….. miesięcy gwarancji.</w:t>
      </w:r>
    </w:p>
    <w:p w:rsidR="00995BD5" w:rsidRDefault="00995BD5" w:rsidP="00995BD5">
      <w:pPr>
        <w:pStyle w:val="NormalnyWeb"/>
        <w:jc w:val="center"/>
        <w:rPr>
          <w:b/>
        </w:rPr>
      </w:pPr>
      <w:r>
        <w:rPr>
          <w:b/>
        </w:rPr>
        <w:t>Zadanie częściowe nr 5</w:t>
      </w:r>
    </w:p>
    <w:p w:rsidR="00995BD5" w:rsidRDefault="00995BD5" w:rsidP="00995B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Zakup wraz z dostawą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Pr="00044F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szt. </w:t>
      </w:r>
      <w:r w:rsidRPr="001B434D">
        <w:rPr>
          <w:rFonts w:ascii="Times New Roman" w:eastAsia="Calibri" w:hAnsi="Times New Roman" w:cs="Times New Roman"/>
          <w:b/>
          <w:sz w:val="24"/>
          <w:szCs w:val="24"/>
        </w:rPr>
        <w:t>aparatu do fizjoterapii dna miednicy i fizjoterapii ogólnej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995BD5" w:rsidRDefault="00995BD5" w:rsidP="00995BD5">
      <w:pPr>
        <w:spacing w:after="60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:rsidR="00995BD5" w:rsidRPr="00646FF9" w:rsidRDefault="00995BD5" w:rsidP="00995BD5">
      <w:pPr>
        <w:spacing w:after="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Cs w:val="24"/>
          <w:lang w:eastAsia="pl-PL"/>
        </w:rPr>
        <w:t>1. SKŁADAMY OFERTĘ</w:t>
      </w:r>
      <w:r>
        <w:rPr>
          <w:rFonts w:ascii="Times New Roman" w:eastAsia="Times New Roman" w:hAnsi="Times New Roman" w:cs="Times New Roman"/>
          <w:szCs w:val="24"/>
          <w:lang w:eastAsia="pl-PL"/>
        </w:rPr>
        <w:t xml:space="preserve"> na realizację przedmiotu zamówienia zgodnie, ze Specyfikacją Warunków Zamówienia w tym opisem przedmiotu zamówienia za cenę:</w:t>
      </w:r>
    </w:p>
    <w:p w:rsidR="00995BD5" w:rsidRPr="00B02A0C" w:rsidRDefault="00995BD5" w:rsidP="00995B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5811"/>
      </w:tblGrid>
      <w:tr w:rsidR="00995BD5" w:rsidTr="002D287B">
        <w:trPr>
          <w:trHeight w:val="7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BD5" w:rsidRDefault="00995BD5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w zł brutto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5" w:rsidRDefault="00995BD5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995BD5" w:rsidRDefault="00995BD5" w:rsidP="002D2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słownie</w:t>
            </w:r>
          </w:p>
        </w:tc>
      </w:tr>
      <w:tr w:rsidR="00995BD5" w:rsidTr="002D287B">
        <w:trPr>
          <w:trHeight w:val="5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5" w:rsidRDefault="00995BD5" w:rsidP="002D287B">
            <w:pPr>
              <w:spacing w:after="0"/>
              <w:rPr>
                <w:rFonts w:ascii="Calibri" w:eastAsia="Calibri" w:hAnsi="Calibri" w:cs="Times New Roman"/>
              </w:rPr>
            </w:pPr>
          </w:p>
          <w:p w:rsidR="00995BD5" w:rsidRDefault="00995BD5" w:rsidP="002D287B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BD5" w:rsidRDefault="00995BD5" w:rsidP="002D287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995BD5" w:rsidRPr="00E45F26" w:rsidRDefault="00995BD5" w:rsidP="00995BD5">
      <w:pPr>
        <w:widowControl w:val="0"/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lastRenderedPageBreak/>
        <w:t xml:space="preserve">Cena obejmuje pełen zakres opisu przedmiotu zamówienia, uwzględniając całość asortymentu, rozmiary  i ilości (1 szt.).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Wykonawca wraz z ofertą zobowiązany jest dostarczyć wraz z ofertą 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specyfikację techniczną lub kartę katalogową produktu w języku polskim jako przedmiotowy środek dowodowy, potwierdzający spełnianie wymogów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br/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i funkcjonalności wskazanych w opisie przedmiotu zamówienia .</w:t>
      </w:r>
    </w:p>
    <w:p w:rsidR="00995BD5" w:rsidRPr="00B1799B" w:rsidRDefault="00995BD5" w:rsidP="00995BD5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2. </w:t>
      </w:r>
      <w:r w:rsidRPr="00B179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drugim kryterium oceny ofert jest termin dostawy.</w:t>
      </w:r>
    </w:p>
    <w:p w:rsidR="00995BD5" w:rsidRDefault="00995BD5" w:rsidP="00995BD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Maksymalny termin dostawy wynosi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Brak wpisania terminu dostawy przyjmuje się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Minimalny termin dostawy do oceny ofert wynosi </w:t>
      </w:r>
      <w:r>
        <w:rPr>
          <w:rFonts w:ascii="Times New Roman" w:eastAsia="Calibri" w:hAnsi="Times New Roman" w:cs="Times New Roman"/>
          <w:sz w:val="24"/>
          <w:szCs w:val="24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 dni. 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Oferta wykonawcy, który wpisze termin krótszy niż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– Zamawiający przyjmie do oceny ofert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14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dni. Oferta Wykonawcy, który wpisze termin powyżej </w:t>
      </w:r>
      <w:r>
        <w:rPr>
          <w:rFonts w:ascii="Times New Roman" w:eastAsia="Calibri" w:hAnsi="Times New Roman" w:cs="Times New Roman"/>
          <w:sz w:val="24"/>
          <w:szCs w:val="24"/>
          <w:lang w:eastAsia="zh-CN"/>
        </w:rPr>
        <w:t>28</w:t>
      </w:r>
      <w:r w:rsidRPr="007930CB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 dni zostanie odrzucona jako niezgodna z SWZ. </w:t>
      </w:r>
      <w:r w:rsidRPr="007930CB">
        <w:rPr>
          <w:rFonts w:ascii="Times New Roman" w:eastAsia="Calibri" w:hAnsi="Times New Roman" w:cs="Times New Roman"/>
          <w:sz w:val="24"/>
          <w:szCs w:val="24"/>
        </w:rPr>
        <w:t xml:space="preserve">Postąpienie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7930CB">
        <w:rPr>
          <w:rFonts w:ascii="Times New Roman" w:eastAsia="Calibri" w:hAnsi="Times New Roman" w:cs="Times New Roman"/>
          <w:sz w:val="24"/>
          <w:szCs w:val="24"/>
        </w:rPr>
        <w:t>o 1 dzień.</w:t>
      </w:r>
    </w:p>
    <w:p w:rsidR="00995BD5" w:rsidRPr="00995BD5" w:rsidRDefault="00995BD5" w:rsidP="00995BD5">
      <w:pPr>
        <w:jc w:val="both"/>
        <w:rPr>
          <w:rFonts w:eastAsia="Calibri"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sprzęt w zakresie zadania częściowego nr </w:t>
      </w:r>
      <w:r w:rsidR="00F663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dostarczymy w terminie …………. dni, licząc od daty udzielenia zamówienia.</w:t>
      </w:r>
    </w:p>
    <w:p w:rsidR="00995BD5" w:rsidRPr="00F663F5" w:rsidRDefault="00F663F5" w:rsidP="00F663F5">
      <w:pPr>
        <w:widowControl w:val="0"/>
        <w:suppressAutoHyphens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 xml:space="preserve">3. </w:t>
      </w:r>
      <w:r w:rsidR="00995BD5" w:rsidRPr="00F663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zh-CN"/>
        </w:rPr>
        <w:t>Uwaga – trzecim kryterium oceny ofert jest długość okresu gwarancji.</w:t>
      </w:r>
    </w:p>
    <w:p w:rsidR="00995BD5" w:rsidRPr="00914BEC" w:rsidRDefault="00995BD5" w:rsidP="00995BD5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Minimalny okres gwarancji wynosi 24 miesiące, maksymalny okres gwarancji wynosi 48 miesięcy. Brak wpisania wysokości gwarancji w formularzu ofertowym, przyjmuje się: 24 miesiące. </w:t>
      </w:r>
      <w:r w:rsidRPr="00914BEC">
        <w:rPr>
          <w:rFonts w:ascii="Times New Roman" w:eastAsia="Calibri" w:hAnsi="Times New Roman" w:cs="Times New Roman"/>
          <w:sz w:val="24"/>
          <w:szCs w:val="24"/>
          <w:lang w:eastAsia="zh-CN"/>
        </w:rPr>
        <w:t>Oferta wykonawcy, który wpisze mniejszą wartość niż 24 miesiące zostanie odrzucona jako niezgodna z SWZ. Wpisanie gwarancji powyżej 48 miesięcy przyjmuje się 48 miesięcy do oceny ofert.</w:t>
      </w:r>
      <w:r w:rsidRPr="00914BEC">
        <w:rPr>
          <w:rFonts w:ascii="Times New Roman" w:eastAsia="Calibri" w:hAnsi="Times New Roman" w:cs="Times New Roman"/>
          <w:sz w:val="24"/>
          <w:szCs w:val="24"/>
        </w:rPr>
        <w:t xml:space="preserve"> Postąpienie o 1 miesiąc.</w:t>
      </w:r>
    </w:p>
    <w:p w:rsidR="00995BD5" w:rsidRPr="007930CB" w:rsidRDefault="00995BD5" w:rsidP="00995BD5">
      <w:pPr>
        <w:widowControl w:val="0"/>
        <w:suppressAutoHyphens/>
        <w:jc w:val="both"/>
        <w:rPr>
          <w:rFonts w:ascii="Times New Roman" w:eastAsia="Calibri" w:hAnsi="Times New Roman" w:cs="Times New Roman"/>
          <w:b/>
        </w:rPr>
      </w:pP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Oświadczamy, iż na oferowany przedmiot zamówienia w zakresie zadania częściowego nr </w:t>
      </w:r>
      <w:r w:rsidR="00F663F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7930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7930CB">
        <w:rPr>
          <w:rFonts w:ascii="Times New Roman" w:eastAsia="Calibri" w:hAnsi="Times New Roman" w:cs="Times New Roman"/>
          <w:b/>
        </w:rPr>
        <w:t>udzielamy ………….. miesięcy gwarancji.</w:t>
      </w:r>
    </w:p>
    <w:p w:rsidR="00995BD5" w:rsidRPr="007930CB" w:rsidRDefault="00995BD5" w:rsidP="00BA1865">
      <w:pPr>
        <w:spacing w:after="0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bookmarkEnd w:id="1"/>
    <w:p w:rsidR="00BA1865" w:rsidRPr="007930CB" w:rsidRDefault="00BA1865" w:rsidP="00BA1865">
      <w:pPr>
        <w:spacing w:after="0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b/>
          <w:szCs w:val="24"/>
          <w:lang w:eastAsia="pl-PL"/>
        </w:rPr>
        <w:t>OŚWIADCZAMY</w:t>
      </w:r>
      <w:r w:rsidRPr="007930CB">
        <w:rPr>
          <w:rFonts w:ascii="Times New Roman" w:eastAsia="Times New Roman" w:hAnsi="Times New Roman" w:cs="Times New Roman"/>
          <w:szCs w:val="24"/>
          <w:lang w:eastAsia="pl-PL"/>
        </w:rPr>
        <w:t>, że:</w:t>
      </w:r>
    </w:p>
    <w:p w:rsidR="00BA1865" w:rsidRPr="007930CB" w:rsidRDefault="00BA1865" w:rsidP="00BA1865">
      <w:pPr>
        <w:spacing w:after="0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BA1865" w:rsidRPr="007930CB" w:rsidRDefault="00B74D96" w:rsidP="00BA1865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Oferowany sprzęt i aparatura</w:t>
      </w:r>
      <w:r w:rsidR="00BA1865" w:rsidRPr="007930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zostanie dostarczona </w:t>
      </w:r>
      <w:r w:rsidRPr="007930CB">
        <w:rPr>
          <w:rFonts w:ascii="Times New Roman" w:eastAsia="Times New Roman" w:hAnsi="Times New Roman" w:cs="Times New Roman"/>
          <w:sz w:val="24"/>
          <w:szCs w:val="24"/>
          <w:lang w:eastAsia="pl-PL"/>
        </w:rPr>
        <w:t>w deklarowanym</w:t>
      </w:r>
      <w:r w:rsidR="00BA1865" w:rsidRPr="007930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terminie.</w:t>
      </w:r>
    </w:p>
    <w:p w:rsidR="00914BEC" w:rsidRPr="00914BEC" w:rsidRDefault="00914BEC" w:rsidP="00BA1865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Sprzęt</w:t>
      </w:r>
      <w:r w:rsidR="00BA1865" w:rsidRPr="007930CB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zostanie dostarczon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y</w:t>
      </w:r>
      <w:r w:rsidR="00BA1865" w:rsidRPr="007930CB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do wskazan</w:t>
      </w:r>
      <w:r w:rsidR="004C07CC" w:rsidRPr="007930CB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ych</w:t>
      </w:r>
      <w:r w:rsidR="00BA1865" w:rsidRPr="007930CB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 xml:space="preserve"> pomieszcze</w:t>
      </w:r>
      <w:r w:rsidR="005440BF" w:rsidRPr="007930CB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ń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.</w:t>
      </w:r>
    </w:p>
    <w:p w:rsidR="00BA1865" w:rsidRPr="007930CB" w:rsidRDefault="00BA1865" w:rsidP="00BA1865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Przeszkolimy w cenie oferty wskazanych pracowników Zamawiającego </w:t>
      </w:r>
      <w:r w:rsidRPr="007930C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w zakresie obsługi </w:t>
      </w:r>
      <w:r w:rsidR="00914B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kombinezonów</w:t>
      </w:r>
      <w:r w:rsidR="005440BF" w:rsidRPr="007930C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zadania częściowego nr </w:t>
      </w:r>
      <w:r w:rsidR="00914B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</w:t>
      </w:r>
      <w:r w:rsidR="00663B2A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4, 5</w:t>
      </w:r>
      <w:bookmarkStart w:id="3" w:name="_GoBack"/>
      <w:bookmarkEnd w:id="3"/>
      <w:r w:rsidR="00914BEC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BA1865" w:rsidRPr="007930CB" w:rsidRDefault="00BA1865" w:rsidP="00BA1865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Cs w:val="24"/>
          <w:lang w:eastAsia="pl-PL"/>
        </w:rPr>
        <w:t>Zapoznaliśmy się ze Specyfikacją Warunków Zamówienia i uznajemy się za związanych określonymi w niej zasadami postępowania;</w:t>
      </w:r>
    </w:p>
    <w:p w:rsidR="00BA1865" w:rsidRPr="007930CB" w:rsidRDefault="00BA1865" w:rsidP="00BA1865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Cs w:val="24"/>
          <w:lang w:eastAsia="pl-PL"/>
        </w:rPr>
        <w:t>Uważamy się za związanych niniejszą ofertą na czas wskazany w Specyfikacji Warunków Zamówienia;</w:t>
      </w:r>
    </w:p>
    <w:p w:rsidR="00BA1865" w:rsidRPr="007930CB" w:rsidRDefault="00BA1865" w:rsidP="00BA1865">
      <w:pPr>
        <w:numPr>
          <w:ilvl w:val="0"/>
          <w:numId w:val="2"/>
        </w:numPr>
        <w:tabs>
          <w:tab w:val="num" w:pos="426"/>
        </w:tabs>
        <w:spacing w:after="0" w:line="240" w:lineRule="auto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Cs w:val="24"/>
          <w:lang w:eastAsia="pl-PL"/>
        </w:rPr>
        <w:t>Zamierzamy / nie zamierzamy powierzyć realizację następujących części zamówienia podwykonawcom*:</w:t>
      </w:r>
    </w:p>
    <w:p w:rsidR="00BA1865" w:rsidRPr="007930CB" w:rsidRDefault="00BA1865" w:rsidP="00BA186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A1865" w:rsidRPr="007930CB" w:rsidRDefault="00BA1865" w:rsidP="00BA1865">
      <w:pPr>
        <w:spacing w:before="120" w:after="12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6"/>
          <w:szCs w:val="6"/>
          <w:lang w:eastAsia="pl-PL"/>
        </w:rPr>
      </w:pPr>
    </w:p>
    <w:tbl>
      <w:tblPr>
        <w:tblW w:w="9195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709"/>
        <w:gridCol w:w="4536"/>
        <w:gridCol w:w="3950"/>
      </w:tblGrid>
      <w:tr w:rsidR="00BA1865" w:rsidRPr="007930CB" w:rsidTr="009657B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930CB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930CB">
              <w:rPr>
                <w:rFonts w:ascii="Times New Roman" w:eastAsia="Times New Roman" w:hAnsi="Times New Roman" w:cs="Times New Roman"/>
                <w:lang w:eastAsia="pl-PL"/>
              </w:rPr>
              <w:t xml:space="preserve">Opis części zamówienia, którą Wykonawca </w:t>
            </w:r>
          </w:p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930CB">
              <w:rPr>
                <w:rFonts w:ascii="Times New Roman" w:eastAsia="Times New Roman" w:hAnsi="Times New Roman" w:cs="Times New Roman"/>
                <w:lang w:eastAsia="pl-PL"/>
              </w:rPr>
              <w:t>zamierza powierzyć do realizacji przez Podwykonawcę</w:t>
            </w: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930CB">
              <w:rPr>
                <w:rFonts w:ascii="Times New Roman" w:eastAsia="Times New Roman" w:hAnsi="Times New Roman" w:cs="Times New Roman"/>
                <w:lang w:eastAsia="pl-PL"/>
              </w:rPr>
              <w:t>Nazwa Podwykonawcy</w:t>
            </w:r>
          </w:p>
        </w:tc>
      </w:tr>
      <w:tr w:rsidR="00BA1865" w:rsidRPr="007930CB" w:rsidTr="009657B0">
        <w:trPr>
          <w:trHeight w:val="4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A1865" w:rsidRPr="007930CB" w:rsidTr="009657B0">
        <w:trPr>
          <w:trHeight w:val="4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BA1865" w:rsidRPr="007930CB" w:rsidRDefault="00BA1865" w:rsidP="00BA1865">
      <w:pPr>
        <w:spacing w:before="120"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sz w:val="6"/>
          <w:szCs w:val="6"/>
          <w:lang w:eastAsia="pl-PL"/>
        </w:rPr>
      </w:pPr>
    </w:p>
    <w:p w:rsidR="00BA1865" w:rsidRPr="007930CB" w:rsidRDefault="00BA1865" w:rsidP="00BA1865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BA1865" w:rsidRPr="007930CB" w:rsidRDefault="00BA1865" w:rsidP="00BA1865">
      <w:pPr>
        <w:numPr>
          <w:ilvl w:val="0"/>
          <w:numId w:val="2"/>
        </w:numPr>
        <w:tabs>
          <w:tab w:val="num" w:pos="567"/>
        </w:tabs>
        <w:spacing w:before="120"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Cs w:val="24"/>
          <w:lang w:eastAsia="pl-PL"/>
        </w:rPr>
        <w:t>Zapoznaliśmy się z istotnymi postanowieniami umowy i zobowiązujemy się w przypadku wyboru naszej oferty do zawarcia umowy na zawartych tam warunkach, w miejscu i terminie wyznaczonym przez Zamawiającego;</w:t>
      </w:r>
    </w:p>
    <w:p w:rsidR="00BA1865" w:rsidRPr="007930CB" w:rsidRDefault="00BA1865" w:rsidP="00BA1865">
      <w:pPr>
        <w:numPr>
          <w:ilvl w:val="0"/>
          <w:numId w:val="2"/>
        </w:numPr>
        <w:tabs>
          <w:tab w:val="num" w:pos="567"/>
        </w:tabs>
        <w:spacing w:before="120"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Cs w:val="24"/>
          <w:lang w:eastAsia="pl-PL"/>
        </w:rPr>
        <w:lastRenderedPageBreak/>
        <w:t>Wypełniliśmy obowiązki informacyjne przewidziane w art. 13 lub art. 14 RODO</w:t>
      </w:r>
      <w:r w:rsidRPr="007930CB">
        <w:rPr>
          <w:rFonts w:ascii="Times New Roman" w:eastAsia="Times New Roman" w:hAnsi="Times New Roman" w:cs="Times New Roman"/>
          <w:szCs w:val="24"/>
          <w:vertAlign w:val="superscript"/>
          <w:lang w:eastAsia="pl-PL"/>
        </w:rPr>
        <w:footnoteReference w:id="2"/>
      </w:r>
      <w:r w:rsidRPr="007930CB">
        <w:rPr>
          <w:rFonts w:ascii="Times New Roman" w:eastAsia="Times New Roman" w:hAnsi="Times New Roman" w:cs="Times New Roman"/>
          <w:szCs w:val="24"/>
          <w:lang w:eastAsia="pl-PL"/>
        </w:rPr>
        <w:t xml:space="preserve">  wobec osób fizycznych, od których dane osobowe bezpośrednio lub pośrednio pozyskaliśmy w celu ubiegania się o udzielenie zamówienia publicznego w niniejszym postępowaniu</w:t>
      </w:r>
      <w:r w:rsidRPr="007930CB">
        <w:rPr>
          <w:rFonts w:ascii="Times New Roman" w:eastAsia="Times New Roman" w:hAnsi="Times New Roman" w:cs="Times New Roman"/>
          <w:szCs w:val="24"/>
          <w:vertAlign w:val="superscript"/>
          <w:lang w:eastAsia="pl-PL"/>
        </w:rPr>
        <w:footnoteReference w:id="3"/>
      </w:r>
      <w:r w:rsidRPr="007930CB">
        <w:rPr>
          <w:rFonts w:ascii="Times New Roman" w:eastAsia="Times New Roman" w:hAnsi="Times New Roman" w:cs="Times New Roman"/>
          <w:szCs w:val="24"/>
          <w:lang w:eastAsia="pl-PL"/>
        </w:rPr>
        <w:t>.</w:t>
      </w:r>
    </w:p>
    <w:p w:rsidR="00BA1865" w:rsidRPr="007930CB" w:rsidRDefault="00BA1865" w:rsidP="00BA1865">
      <w:pPr>
        <w:numPr>
          <w:ilvl w:val="0"/>
          <w:numId w:val="2"/>
        </w:numPr>
        <w:tabs>
          <w:tab w:val="num" w:pos="567"/>
        </w:tabs>
        <w:spacing w:before="240" w:after="120" w:line="360" w:lineRule="auto"/>
        <w:ind w:hanging="64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30CB">
        <w:rPr>
          <w:rFonts w:ascii="Times New Roman" w:eastAsia="Calibri" w:hAnsi="Times New Roman" w:cs="Times New Roman"/>
          <w:sz w:val="24"/>
          <w:szCs w:val="24"/>
        </w:rPr>
        <w:t>Oświadczamy</w:t>
      </w:r>
      <w:r w:rsidRPr="007930CB">
        <w:rPr>
          <w:rFonts w:ascii="Times New Roman" w:eastAsia="Calibri" w:hAnsi="Times New Roman" w:cs="Times New Roman"/>
          <w:bCs/>
          <w:sz w:val="24"/>
          <w:szCs w:val="24"/>
        </w:rPr>
        <w:t>, że wybór naszej oferty</w:t>
      </w:r>
      <w:r w:rsidRPr="007930CB">
        <w:rPr>
          <w:rFonts w:ascii="Times New Roman" w:eastAsia="Calibri" w:hAnsi="Times New Roman" w:cs="Times New Roman"/>
          <w:bCs/>
          <w:sz w:val="24"/>
          <w:szCs w:val="24"/>
          <w:vertAlign w:val="superscript"/>
        </w:rPr>
        <w:t>*</w:t>
      </w:r>
      <w:r w:rsidRPr="007930CB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BA1865" w:rsidRPr="007930CB" w:rsidRDefault="00BA1865" w:rsidP="00BA1865">
      <w:pPr>
        <w:spacing w:before="240" w:after="240"/>
        <w:ind w:left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CB">
        <w:rPr>
          <w:rFonts w:ascii="Times New Roman" w:eastAsia="Calibri" w:hAnsi="Times New Roman" w:cs="Times New Roman"/>
          <w:b/>
          <w:sz w:val="24"/>
          <w:szCs w:val="24"/>
          <w:u w:val="single"/>
        </w:rPr>
        <w:t>nie będzie</w:t>
      </w:r>
      <w:r w:rsidRPr="007930CB">
        <w:rPr>
          <w:rFonts w:ascii="Times New Roman" w:eastAsia="Calibri" w:hAnsi="Times New Roman" w:cs="Times New Roman"/>
          <w:bCs/>
          <w:sz w:val="24"/>
          <w:szCs w:val="24"/>
        </w:rPr>
        <w:t xml:space="preserve"> prowadzić u Zamawiającego do powstania obowiązku podatkowego zgodnie </w:t>
      </w:r>
      <w:r w:rsidRPr="007930CB">
        <w:rPr>
          <w:rFonts w:ascii="Times New Roman" w:eastAsia="Calibri" w:hAnsi="Times New Roman" w:cs="Times New Roman"/>
          <w:bCs/>
          <w:sz w:val="24"/>
          <w:szCs w:val="24"/>
        </w:rPr>
        <w:br/>
        <w:t>z ustawą z dnia 11 marca 2014 r. o podatku od towarów i usług (</w:t>
      </w:r>
      <w:proofErr w:type="spellStart"/>
      <w:r w:rsidRPr="007930CB">
        <w:rPr>
          <w:rFonts w:ascii="Times New Roman" w:eastAsia="Calibri" w:hAnsi="Times New Roman" w:cs="Times New Roman"/>
          <w:bCs/>
          <w:sz w:val="24"/>
          <w:szCs w:val="24"/>
        </w:rPr>
        <w:t>t.j</w:t>
      </w:r>
      <w:proofErr w:type="spellEnd"/>
      <w:r w:rsidRPr="007930CB">
        <w:rPr>
          <w:rFonts w:ascii="Times New Roman" w:eastAsia="Calibri" w:hAnsi="Times New Roman" w:cs="Times New Roman"/>
          <w:bCs/>
          <w:sz w:val="24"/>
          <w:szCs w:val="24"/>
        </w:rPr>
        <w:t>. Dz. U. z 2020r. poz. 106)</w:t>
      </w:r>
    </w:p>
    <w:p w:rsidR="00BA1865" w:rsidRPr="007930CB" w:rsidRDefault="00BA1865" w:rsidP="00BA1865">
      <w:pPr>
        <w:spacing w:before="240" w:after="120"/>
        <w:ind w:left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930CB">
        <w:rPr>
          <w:rFonts w:ascii="Times New Roman" w:eastAsia="Calibri" w:hAnsi="Times New Roman" w:cs="Times New Roman"/>
          <w:b/>
          <w:sz w:val="24"/>
          <w:szCs w:val="24"/>
          <w:u w:val="single"/>
        </w:rPr>
        <w:t>będzie prowadzić</w:t>
      </w:r>
      <w:r w:rsidRPr="007930CB">
        <w:rPr>
          <w:rFonts w:ascii="Times New Roman" w:eastAsia="Calibri" w:hAnsi="Times New Roman" w:cs="Times New Roman"/>
          <w:bCs/>
          <w:sz w:val="24"/>
          <w:szCs w:val="24"/>
        </w:rPr>
        <w:t xml:space="preserve"> u Zamawiającego do powstania obowiązku podatkowego zgodnie </w:t>
      </w:r>
      <w:r w:rsidRPr="007930CB">
        <w:rPr>
          <w:rFonts w:ascii="Times New Roman" w:eastAsia="Calibri" w:hAnsi="Times New Roman" w:cs="Times New Roman"/>
          <w:bCs/>
          <w:sz w:val="24"/>
          <w:szCs w:val="24"/>
        </w:rPr>
        <w:br/>
        <w:t>z ustawą z dnia 11 marca 2014 r. o podatku od towarów i usług (</w:t>
      </w:r>
      <w:proofErr w:type="spellStart"/>
      <w:r w:rsidRPr="007930CB">
        <w:rPr>
          <w:rFonts w:ascii="Times New Roman" w:eastAsia="Calibri" w:hAnsi="Times New Roman" w:cs="Times New Roman"/>
          <w:bCs/>
          <w:sz w:val="24"/>
          <w:szCs w:val="24"/>
        </w:rPr>
        <w:t>t.j</w:t>
      </w:r>
      <w:proofErr w:type="spellEnd"/>
      <w:r w:rsidRPr="007930CB">
        <w:rPr>
          <w:rFonts w:ascii="Times New Roman" w:eastAsia="Calibri" w:hAnsi="Times New Roman" w:cs="Times New Roman"/>
          <w:bCs/>
          <w:sz w:val="24"/>
          <w:szCs w:val="24"/>
        </w:rPr>
        <w:t>. Dz. U. z 2020r. poz. 106),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BA1865" w:rsidRPr="007930CB" w:rsidTr="009657B0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30CB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30CB">
              <w:rPr>
                <w:rFonts w:ascii="Times New Roman" w:eastAsia="Calibri" w:hAnsi="Times New Roman" w:cs="Times New Roman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30CB">
              <w:rPr>
                <w:rFonts w:ascii="Times New Roman" w:eastAsia="Calibri" w:hAnsi="Times New Roman" w:cs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30CB">
              <w:rPr>
                <w:rFonts w:ascii="Times New Roman" w:eastAsia="Calibri" w:hAnsi="Times New Roman" w:cs="Times New Roman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BA1865" w:rsidRPr="007930CB" w:rsidTr="009657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Pr="007930CB" w:rsidRDefault="00BA1865" w:rsidP="009657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A1865" w:rsidRPr="007930CB" w:rsidTr="009657B0">
        <w:trPr>
          <w:trHeight w:val="4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Pr="007930CB" w:rsidRDefault="00BA1865" w:rsidP="009657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Pr="007930CB" w:rsidRDefault="00BA1865" w:rsidP="009657B0">
            <w:pPr>
              <w:snapToGrid w:val="0"/>
              <w:spacing w:before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65" w:rsidRPr="007930CB" w:rsidRDefault="00BA1865" w:rsidP="009657B0">
            <w:pPr>
              <w:snapToGrid w:val="0"/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A1865" w:rsidRPr="007930CB" w:rsidRDefault="00BA1865" w:rsidP="00BA1865">
      <w:pPr>
        <w:spacing w:before="120" w:after="0" w:line="240" w:lineRule="auto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:rsidR="00BA1865" w:rsidRPr="007930CB" w:rsidRDefault="00BA1865" w:rsidP="00BA1865">
      <w:pPr>
        <w:numPr>
          <w:ilvl w:val="0"/>
          <w:numId w:val="2"/>
        </w:numPr>
        <w:tabs>
          <w:tab w:val="num" w:pos="567"/>
        </w:tabs>
        <w:spacing w:before="120"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b/>
          <w:lang w:eastAsia="pl-PL"/>
        </w:rPr>
        <w:t>WSZELKĄ KORESPONDENCJĘ</w:t>
      </w:r>
      <w:r w:rsidRPr="007930CB">
        <w:rPr>
          <w:rFonts w:ascii="Times New Roman" w:eastAsia="Times New Roman" w:hAnsi="Times New Roman" w:cs="Times New Roman"/>
          <w:lang w:eastAsia="pl-PL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BA1865" w:rsidRPr="007930CB" w:rsidTr="009657B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7930CB">
              <w:rPr>
                <w:rFonts w:ascii="Times New Roman" w:eastAsia="Calibri" w:hAnsi="Times New Roman" w:cs="Times New Roman"/>
                <w:lang w:eastAsia="pl-PL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A1865" w:rsidRPr="007930CB" w:rsidTr="009657B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7930CB">
              <w:rPr>
                <w:rFonts w:ascii="Times New Roman" w:eastAsia="Calibri" w:hAnsi="Times New Roman" w:cs="Times New Roman"/>
                <w:lang w:eastAsia="pl-PL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A1865" w:rsidRPr="007930CB" w:rsidTr="009657B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7930CB">
              <w:rPr>
                <w:rFonts w:ascii="Times New Roman" w:eastAsia="Calibri" w:hAnsi="Times New Roman" w:cs="Times New Roman"/>
                <w:lang w:eastAsia="pl-PL"/>
              </w:rPr>
              <w:t>Telefon, Fax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A1865" w:rsidRPr="007930CB" w:rsidTr="009657B0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lang w:eastAsia="pl-PL"/>
              </w:rPr>
            </w:pPr>
            <w:r w:rsidRPr="007930CB">
              <w:rPr>
                <w:rFonts w:ascii="Times New Roman" w:eastAsia="Calibri" w:hAnsi="Times New Roman" w:cs="Times New Roman"/>
                <w:lang w:eastAsia="pl-PL"/>
              </w:rPr>
              <w:t>Adres 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65" w:rsidRPr="007930CB" w:rsidRDefault="00BA1865" w:rsidP="009657B0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A1865" w:rsidRPr="007930CB" w:rsidRDefault="00BA1865" w:rsidP="00BA1865">
      <w:pPr>
        <w:spacing w:before="240" w:after="0" w:line="360" w:lineRule="auto"/>
        <w:ind w:left="284"/>
        <w:contextualSpacing/>
        <w:jc w:val="both"/>
        <w:rPr>
          <w:rFonts w:ascii="Times New Roman" w:eastAsia="Times New Roman" w:hAnsi="Times New Roman" w:cs="Times New Roman"/>
          <w:sz w:val="10"/>
          <w:szCs w:val="10"/>
          <w:lang w:eastAsia="pl-PL"/>
        </w:rPr>
      </w:pPr>
    </w:p>
    <w:p w:rsidR="00BA1865" w:rsidRPr="007930CB" w:rsidRDefault="00BA1865" w:rsidP="00BA1865">
      <w:pPr>
        <w:rPr>
          <w:rFonts w:ascii="Calibri" w:eastAsia="Calibri" w:hAnsi="Calibri" w:cs="Times New Roman"/>
        </w:rPr>
      </w:pPr>
    </w:p>
    <w:p w:rsidR="00BA1865" w:rsidRPr="007930CB" w:rsidRDefault="00BA1865" w:rsidP="00BA1865">
      <w:pPr>
        <w:rPr>
          <w:rFonts w:ascii="Times New Roman" w:eastAsia="Calibri" w:hAnsi="Times New Roman" w:cs="Times New Roman"/>
          <w:sz w:val="24"/>
          <w:szCs w:val="24"/>
        </w:rPr>
      </w:pPr>
    </w:p>
    <w:p w:rsidR="00BA1865" w:rsidRPr="007930CB" w:rsidRDefault="00BA1865" w:rsidP="00BA1865">
      <w:pPr>
        <w:spacing w:after="0" w:line="360" w:lineRule="auto"/>
        <w:ind w:left="326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………..…………..……………….……………………</w:t>
      </w:r>
    </w:p>
    <w:p w:rsidR="00BA1865" w:rsidRPr="00AD47DD" w:rsidRDefault="00BA1865" w:rsidP="00BA1865">
      <w:pPr>
        <w:spacing w:after="0" w:line="360" w:lineRule="auto"/>
        <w:ind w:left="326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30C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Data: kwalifikowany podpis elektroniczny</w:t>
      </w:r>
      <w:r w:rsidRPr="00AD47D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="00914BEC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lub podpis osobisty lub podpis zaufany osoby uprawnionej do podpisania oferty</w:t>
      </w:r>
    </w:p>
    <w:p w:rsidR="00BA1865" w:rsidRPr="00AD47DD" w:rsidRDefault="00BA1865" w:rsidP="00BA1865">
      <w:pPr>
        <w:rPr>
          <w:rFonts w:ascii="Times New Roman" w:hAnsi="Times New Roman" w:cs="Times New Roman"/>
          <w:sz w:val="24"/>
          <w:szCs w:val="24"/>
        </w:rPr>
      </w:pPr>
    </w:p>
    <w:p w:rsidR="001A5441" w:rsidRDefault="001A5441"/>
    <w:sectPr w:rsidR="001A5441" w:rsidSect="009657B0">
      <w:headerReference w:type="default" r:id="rId8"/>
      <w:footerReference w:type="default" r:id="rId9"/>
      <w:pgSz w:w="11906" w:h="16838"/>
      <w:pgMar w:top="993" w:right="1417" w:bottom="426" w:left="1417" w:header="0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7B0" w:rsidRDefault="009657B0" w:rsidP="00BA1865">
      <w:pPr>
        <w:spacing w:after="0" w:line="240" w:lineRule="auto"/>
      </w:pPr>
      <w:r>
        <w:separator/>
      </w:r>
    </w:p>
  </w:endnote>
  <w:endnote w:type="continuationSeparator" w:id="0">
    <w:p w:rsidR="009657B0" w:rsidRDefault="009657B0" w:rsidP="00BA1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9597364"/>
      <w:docPartObj>
        <w:docPartGallery w:val="Page Numbers (Bottom of Page)"/>
        <w:docPartUnique/>
      </w:docPartObj>
    </w:sdtPr>
    <w:sdtEndPr/>
    <w:sdtContent>
      <w:p w:rsidR="009657B0" w:rsidRDefault="009657B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FD6">
          <w:rPr>
            <w:noProof/>
          </w:rPr>
          <w:t>10</w:t>
        </w:r>
        <w:r>
          <w:fldChar w:fldCharType="end"/>
        </w:r>
      </w:p>
    </w:sdtContent>
  </w:sdt>
  <w:p w:rsidR="009657B0" w:rsidRDefault="00965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7B0" w:rsidRDefault="009657B0" w:rsidP="00BA1865">
      <w:pPr>
        <w:spacing w:after="0" w:line="240" w:lineRule="auto"/>
      </w:pPr>
      <w:r>
        <w:separator/>
      </w:r>
    </w:p>
  </w:footnote>
  <w:footnote w:type="continuationSeparator" w:id="0">
    <w:p w:rsidR="009657B0" w:rsidRDefault="009657B0" w:rsidP="00BA1865">
      <w:pPr>
        <w:spacing w:after="0" w:line="240" w:lineRule="auto"/>
      </w:pPr>
      <w:r>
        <w:continuationSeparator/>
      </w:r>
    </w:p>
  </w:footnote>
  <w:footnote w:id="1">
    <w:p w:rsidR="009657B0" w:rsidRDefault="009657B0" w:rsidP="00BA1865">
      <w:pPr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</w:t>
      </w:r>
    </w:p>
    <w:p w:rsidR="009657B0" w:rsidRDefault="009657B0" w:rsidP="00BA1865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:rsidR="009657B0" w:rsidRDefault="009657B0" w:rsidP="00BA1865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9657B0" w:rsidRDefault="009657B0" w:rsidP="00BA1865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9657B0" w:rsidRDefault="009657B0" w:rsidP="00BA1865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57B0" w:rsidRDefault="009657B0">
    <w:pPr>
      <w:pStyle w:val="Nagwek"/>
    </w:pPr>
    <w:r>
      <w:rPr>
        <w:noProof/>
        <w:lang w:eastAsia="pl-PL"/>
      </w:rPr>
      <w:drawing>
        <wp:inline distT="0" distB="0" distL="0" distR="0" wp14:anchorId="34410E11" wp14:editId="3EC57233">
          <wp:extent cx="5760720" cy="794385"/>
          <wp:effectExtent l="0" t="0" r="0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23099"/>
    <w:multiLevelType w:val="hybridMultilevel"/>
    <w:tmpl w:val="8CB0AC94"/>
    <w:lvl w:ilvl="0" w:tplc="945C27AC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63EBA"/>
    <w:multiLevelType w:val="hybridMultilevel"/>
    <w:tmpl w:val="BD00244A"/>
    <w:lvl w:ilvl="0" w:tplc="06F4FD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865"/>
    <w:rsid w:val="00003C74"/>
    <w:rsid w:val="00060099"/>
    <w:rsid w:val="000C760A"/>
    <w:rsid w:val="000F1AD3"/>
    <w:rsid w:val="00125BAC"/>
    <w:rsid w:val="0017106D"/>
    <w:rsid w:val="001A5441"/>
    <w:rsid w:val="001A673F"/>
    <w:rsid w:val="001C0AC0"/>
    <w:rsid w:val="001D5296"/>
    <w:rsid w:val="001D5312"/>
    <w:rsid w:val="00260537"/>
    <w:rsid w:val="003A4293"/>
    <w:rsid w:val="0048511E"/>
    <w:rsid w:val="004939DE"/>
    <w:rsid w:val="004C07CC"/>
    <w:rsid w:val="005002C7"/>
    <w:rsid w:val="005034A4"/>
    <w:rsid w:val="005440BF"/>
    <w:rsid w:val="00574C8E"/>
    <w:rsid w:val="00584E75"/>
    <w:rsid w:val="005E6FAE"/>
    <w:rsid w:val="006054A6"/>
    <w:rsid w:val="00624508"/>
    <w:rsid w:val="0062627B"/>
    <w:rsid w:val="00634A6B"/>
    <w:rsid w:val="00646FF9"/>
    <w:rsid w:val="0066046E"/>
    <w:rsid w:val="00661BDE"/>
    <w:rsid w:val="00663B2A"/>
    <w:rsid w:val="006F4FD6"/>
    <w:rsid w:val="00753A34"/>
    <w:rsid w:val="007930CB"/>
    <w:rsid w:val="007F00B3"/>
    <w:rsid w:val="008E0035"/>
    <w:rsid w:val="00914BEC"/>
    <w:rsid w:val="009256D6"/>
    <w:rsid w:val="009657B0"/>
    <w:rsid w:val="009802CA"/>
    <w:rsid w:val="00995BD5"/>
    <w:rsid w:val="00A465C3"/>
    <w:rsid w:val="00B02A0C"/>
    <w:rsid w:val="00B1799B"/>
    <w:rsid w:val="00B74D96"/>
    <w:rsid w:val="00B83448"/>
    <w:rsid w:val="00BA1865"/>
    <w:rsid w:val="00C86E53"/>
    <w:rsid w:val="00C95D27"/>
    <w:rsid w:val="00D23E11"/>
    <w:rsid w:val="00DA4706"/>
    <w:rsid w:val="00DF046A"/>
    <w:rsid w:val="00DF3C47"/>
    <w:rsid w:val="00E45F26"/>
    <w:rsid w:val="00E60C88"/>
    <w:rsid w:val="00F6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ED6C"/>
  <w15:chartTrackingRefBased/>
  <w15:docId w15:val="{94DF8B1D-264B-4E58-B3AC-35D9BF4BE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18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8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8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A1865"/>
    <w:rPr>
      <w:vertAlign w:val="superscript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186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865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BA1865"/>
  </w:style>
  <w:style w:type="paragraph" w:styleId="Nagwek">
    <w:name w:val="header"/>
    <w:basedOn w:val="Normalny"/>
    <w:link w:val="NagwekZnak"/>
    <w:uiPriority w:val="99"/>
    <w:unhideWhenUsed/>
    <w:rsid w:val="00BA1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865"/>
  </w:style>
  <w:style w:type="paragraph" w:customStyle="1" w:styleId="xmsonormal">
    <w:name w:val="x_msonormal"/>
    <w:basedOn w:val="Normalny"/>
    <w:rsid w:val="00BA1865"/>
    <w:pPr>
      <w:spacing w:after="0" w:line="240" w:lineRule="auto"/>
    </w:pPr>
    <w:rPr>
      <w:rFonts w:ascii="Calibri" w:hAnsi="Calibri" w:cs="Calibri"/>
      <w:lang w:eastAsia="pl-PL"/>
    </w:rPr>
  </w:style>
  <w:style w:type="paragraph" w:styleId="NormalnyWeb">
    <w:name w:val="Normal (Web)"/>
    <w:basedOn w:val="Normalny"/>
    <w:uiPriority w:val="99"/>
    <w:unhideWhenUsed/>
    <w:rsid w:val="00BA1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F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7051B-7BD4-4157-ADD4-52BBDA233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1735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AWF Kraków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Arnold</dc:creator>
  <cp:keywords/>
  <dc:description/>
  <cp:lastModifiedBy>Agnieszka Arnold</cp:lastModifiedBy>
  <cp:revision>9</cp:revision>
  <cp:lastPrinted>2024-08-29T08:06:00Z</cp:lastPrinted>
  <dcterms:created xsi:type="dcterms:W3CDTF">2025-05-22T09:25:00Z</dcterms:created>
  <dcterms:modified xsi:type="dcterms:W3CDTF">2025-05-22T10:02:00Z</dcterms:modified>
</cp:coreProperties>
</file>